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CB6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5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附件1：现场参会回执</w:t>
      </w:r>
    </w:p>
    <w:bookmarkEnd w:id="0"/>
    <w:tbl>
      <w:tblPr>
        <w:tblStyle w:val="3"/>
        <w:tblW w:w="81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096"/>
        <w:gridCol w:w="1331"/>
        <w:gridCol w:w="1076"/>
        <w:gridCol w:w="1112"/>
        <w:gridCol w:w="1796"/>
      </w:tblGrid>
      <w:tr w14:paraId="143C4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所在党支部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A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E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</w:tr>
      <w:tr w14:paraId="6F552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256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112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9BD8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62E8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B62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A6D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D1E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E79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EC3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775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53C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D98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A2E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9FA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839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5D5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067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77D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1F5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D1E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C63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393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CB4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1A9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9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C1C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86D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B28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81E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70D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D19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791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E07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81F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726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4E8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33E8A3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50" w:lineRule="atLeast"/>
        <w:ind w:right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5CDB3C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4149605"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OGQ5ZTg2MDU1N2EzMzI5ZjAzNzE1Y2JjMWRkMjQifQ=="/>
  </w:docVars>
  <w:rsids>
    <w:rsidRoot w:val="00000000"/>
    <w:rsid w:val="189E003D"/>
    <w:rsid w:val="228D583F"/>
    <w:rsid w:val="25DE2A19"/>
    <w:rsid w:val="48A86D17"/>
    <w:rsid w:val="57FA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0</Lines>
  <Paragraphs>0</Paragraphs>
  <TotalTime>48</TotalTime>
  <ScaleCrop>false</ScaleCrop>
  <LinksUpToDate>false</LinksUpToDate>
  <CharactersWithSpaces>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2024-10-18T08:05:00Z</dcterms:created>
  <dc:creator>ASUS A6521</dc:creator>
  <cp:lastModifiedBy>郎启浩</cp:lastModifiedBy>
  <dcterms:modified xsi:type="dcterms:W3CDTF">2024-10-22T10:21:47Z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3CA84DC3F6DE4791B7EA012E24A4C254_13</vt:lpwstr>
  </property>
</Properties>
</file>