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0C00" w14:textId="4B87D373" w:rsidR="00F7007A" w:rsidRPr="00F7007A" w:rsidRDefault="00786EB1" w:rsidP="00F7007A">
      <w:pPr>
        <w:widowControl/>
        <w:spacing w:line="360" w:lineRule="auto"/>
        <w:jc w:val="center"/>
        <w:rPr>
          <w:rFonts w:ascii="宋体" w:eastAsia="宋体" w:hAnsi="宋体" w:cs="宋体"/>
          <w:b/>
          <w:color w:val="0D0D0D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浙江大学经济学院第十</w:t>
      </w:r>
      <w:r w:rsidR="00B56FF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八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届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（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20</w:t>
      </w:r>
      <w:r w:rsidR="00CA3F38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2</w:t>
      </w:r>
      <w:r w:rsidR="00B56FF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3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年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）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“康韵”</w:t>
      </w:r>
      <w:r w:rsidR="00CB466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全国优秀大学生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夏令营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申请表</w:t>
      </w:r>
    </w:p>
    <w:p w14:paraId="75CB1D7C" w14:textId="77777777" w:rsidR="00E17FE4" w:rsidRPr="005D7993" w:rsidRDefault="00E17FE4" w:rsidP="00E17FE4">
      <w:pPr>
        <w:spacing w:line="440" w:lineRule="exact"/>
      </w:pPr>
      <w:r w:rsidRPr="005D7993">
        <w:rPr>
          <w:b/>
          <w:sz w:val="24"/>
          <w:szCs w:val="24"/>
        </w:rPr>
        <w:t>一、基本信息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 w:rsidR="00E17FE4" w:rsidRPr="005D7993" w14:paraId="462BEC5F" w14:textId="77777777" w:rsidTr="0044022B">
        <w:trPr>
          <w:trHeight w:val="23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3714D0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14:paraId="38261F4B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sz="8" w:space="0" w:color="auto"/>
            </w:tcBorders>
            <w:vAlign w:val="center"/>
          </w:tcPr>
          <w:p w14:paraId="298B4EC6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sz="8" w:space="0" w:color="auto"/>
            </w:tcBorders>
            <w:vAlign w:val="center"/>
          </w:tcPr>
          <w:p w14:paraId="6059C331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  <w:vAlign w:val="center"/>
          </w:tcPr>
          <w:p w14:paraId="6EA210A8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14:paraId="5A65DF69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38AC05" w14:textId="77777777" w:rsidR="00E17FE4" w:rsidRPr="005D7993" w:rsidRDefault="00E17FE4" w:rsidP="005A3864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 w:rsidRPr="005D7993"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E17FE4" w:rsidRPr="005D7993" w14:paraId="04A38DC3" w14:textId="77777777" w:rsidTr="0044022B">
        <w:trPr>
          <w:trHeight w:val="347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1E17C6F7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身份证</w:t>
            </w:r>
          </w:p>
          <w:p w14:paraId="1138AC07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 w14:paraId="462C4828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40296016" w14:textId="3B6E9BB5" w:rsidR="00E17FE4" w:rsidRPr="005D7993" w:rsidRDefault="0062036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14:paraId="637F9B8E" w14:textId="2526DB79" w:rsidR="00E17FE4" w:rsidRPr="005D7993" w:rsidRDefault="00E17FE4" w:rsidP="0062036B">
            <w:pPr>
              <w:spacing w:line="260" w:lineRule="exact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317F887A" w14:textId="77777777" w:rsidR="00E17FE4" w:rsidRPr="005D7993" w:rsidRDefault="00E17FE4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62036B" w:rsidRPr="005D7993" w14:paraId="605FE1C6" w14:textId="77777777" w:rsidTr="0044022B">
        <w:trPr>
          <w:trHeight w:val="347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2259D4E0" w14:textId="4FEA8CF0" w:rsidR="0062036B" w:rsidRPr="005D7993" w:rsidRDefault="0062036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学校名称</w:t>
            </w:r>
          </w:p>
        </w:tc>
        <w:tc>
          <w:tcPr>
            <w:tcW w:w="2135" w:type="dxa"/>
            <w:vAlign w:val="center"/>
          </w:tcPr>
          <w:p w14:paraId="6B485DD4" w14:textId="77777777" w:rsidR="0062036B" w:rsidRPr="005D7993" w:rsidRDefault="0062036B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524480A8" w14:textId="576B3E5F" w:rsidR="0062036B" w:rsidRPr="005D7993" w:rsidRDefault="0062036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是否分校</w:t>
            </w:r>
          </w:p>
        </w:tc>
        <w:tc>
          <w:tcPr>
            <w:tcW w:w="2068" w:type="dxa"/>
            <w:gridSpan w:val="3"/>
            <w:vAlign w:val="center"/>
          </w:tcPr>
          <w:p w14:paraId="29088393" w14:textId="1088A33F" w:rsidR="0062036B" w:rsidRPr="005D7993" w:rsidRDefault="0062036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</w:t>
            </w: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46AC7060" w14:textId="77777777" w:rsidR="0062036B" w:rsidRPr="005D7993" w:rsidRDefault="0062036B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E17FE4" w:rsidRPr="005D7993" w14:paraId="073DDDAB" w14:textId="77777777" w:rsidTr="0044022B">
        <w:trPr>
          <w:trHeight w:val="241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1182125D" w14:textId="53294E6B" w:rsidR="00E17FE4" w:rsidRPr="005D7993" w:rsidRDefault="0062036B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学院名称</w:t>
            </w:r>
          </w:p>
        </w:tc>
        <w:tc>
          <w:tcPr>
            <w:tcW w:w="2135" w:type="dxa"/>
            <w:vAlign w:val="center"/>
          </w:tcPr>
          <w:p w14:paraId="460726D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1B690023" w14:textId="31E5B002" w:rsidR="00E17FE4" w:rsidRPr="005D7993" w:rsidRDefault="0062036B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专业名称</w:t>
            </w:r>
          </w:p>
        </w:tc>
        <w:tc>
          <w:tcPr>
            <w:tcW w:w="2068" w:type="dxa"/>
            <w:gridSpan w:val="3"/>
            <w:vAlign w:val="center"/>
          </w:tcPr>
          <w:p w14:paraId="2636FAE2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26438479" w14:textId="77777777" w:rsidR="00E17FE4" w:rsidRPr="005D7993" w:rsidRDefault="00E17FE4" w:rsidP="005A3864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14:paraId="02659DBD" w14:textId="77777777" w:rsidTr="0044022B">
        <w:trPr>
          <w:trHeight w:val="192"/>
        </w:trPr>
        <w:tc>
          <w:tcPr>
            <w:tcW w:w="1266" w:type="dxa"/>
            <w:tcBorders>
              <w:left w:val="single" w:sz="8" w:space="0" w:color="auto"/>
            </w:tcBorders>
          </w:tcPr>
          <w:p w14:paraId="6B6D9613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 w14:paraId="6623568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 w14:paraId="74BA799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 w14:paraId="30D770D2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540FEF8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14:paraId="46BD326F" w14:textId="77777777" w:rsidTr="0044022B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0F6100E7" w14:textId="77777777" w:rsidR="00E17FE4" w:rsidRPr="005D7993" w:rsidRDefault="0044022B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 w:hint="eastAsia"/>
                <w:szCs w:val="21"/>
              </w:rPr>
              <w:t>微信号码</w:t>
            </w:r>
            <w:proofErr w:type="gramEnd"/>
          </w:p>
        </w:tc>
        <w:tc>
          <w:tcPr>
            <w:tcW w:w="2135" w:type="dxa"/>
            <w:vAlign w:val="center"/>
          </w:tcPr>
          <w:p w14:paraId="176C5BF7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3310C622" w14:textId="77777777" w:rsidR="00E17FE4" w:rsidRPr="005D7993" w:rsidRDefault="0044022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QQ</w:t>
            </w: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3704" w:type="dxa"/>
            <w:gridSpan w:val="4"/>
            <w:tcBorders>
              <w:right w:val="single" w:sz="8" w:space="0" w:color="auto"/>
            </w:tcBorders>
            <w:vAlign w:val="center"/>
          </w:tcPr>
          <w:p w14:paraId="258DD10F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14:paraId="4C99E399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44022B" w:rsidRPr="005D7993" w14:paraId="03EB1DD6" w14:textId="77777777" w:rsidTr="0070193C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63449B99" w14:textId="77777777"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通信地址</w:t>
            </w:r>
          </w:p>
          <w:p w14:paraId="5A121D2A" w14:textId="77777777"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（含</w:t>
            </w:r>
            <w:r w:rsidRPr="005D7993">
              <w:rPr>
                <w:rFonts w:eastAsia="楷体_GB2312"/>
                <w:szCs w:val="21"/>
              </w:rPr>
              <w:t>邮编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sz="8" w:space="0" w:color="auto"/>
            </w:tcBorders>
            <w:vAlign w:val="center"/>
          </w:tcPr>
          <w:p w14:paraId="03F5B345" w14:textId="77777777"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6DE43DF5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二、学习成绩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31"/>
        <w:gridCol w:w="1100"/>
        <w:gridCol w:w="1108"/>
        <w:gridCol w:w="300"/>
        <w:gridCol w:w="845"/>
        <w:gridCol w:w="1385"/>
        <w:gridCol w:w="1584"/>
      </w:tblGrid>
      <w:tr w:rsidR="00E17FE4" w:rsidRPr="005D7993" w14:paraId="0DEA8E99" w14:textId="77777777" w:rsidTr="00C0468A">
        <w:trPr>
          <w:trHeight w:val="287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29C814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  <w:r w:rsidRPr="005D7993">
              <w:rPr>
                <w:rFonts w:eastAsia="楷体_GB2312" w:hint="eastAsia"/>
                <w:szCs w:val="21"/>
              </w:rPr>
              <w:t>前三年（或前</w:t>
            </w:r>
            <w:r w:rsidRPr="005D7993">
              <w:rPr>
                <w:rFonts w:eastAsia="楷体_GB2312" w:hint="eastAsia"/>
                <w:szCs w:val="21"/>
              </w:rPr>
              <w:t>5</w:t>
            </w:r>
            <w:r w:rsidRPr="005D7993">
              <w:rPr>
                <w:rFonts w:eastAsia="楷体_GB2312" w:hint="eastAsia"/>
                <w:szCs w:val="21"/>
              </w:rPr>
              <w:t>学期）总排名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center"/>
          </w:tcPr>
          <w:p w14:paraId="25ED8CA5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</w:tcBorders>
            <w:vAlign w:val="center"/>
          </w:tcPr>
          <w:p w14:paraId="2539669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26208D3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49D7185A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CE219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43123ECA" w14:textId="77777777" w:rsidTr="00C0468A">
        <w:trPr>
          <w:trHeight w:val="389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A6D2BAA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英语</w:t>
            </w:r>
          </w:p>
          <w:p w14:paraId="49311FC7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</w:tcBorders>
            <w:vAlign w:val="center"/>
          </w:tcPr>
          <w:p w14:paraId="7C9CFB6B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四级：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；六级：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6627D1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托福：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；雅思：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14:paraId="14A8CAA3" w14:textId="77777777" w:rsidTr="00C0468A"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DFF984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14:paraId="418103C1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0D79CC8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微积分：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；线性代数：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；概率论与数理统计：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14:paraId="759FA017" w14:textId="77777777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14:paraId="2A729666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09008FF7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统计学：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；数学分析：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；高等代数：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14:paraId="2DBE6E32" w14:textId="77777777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14:paraId="07CD766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70437A52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限填三门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以内课程，可选择不填）：</w:t>
            </w:r>
          </w:p>
          <w:p w14:paraId="67B88B21" w14:textId="77777777"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65DAA7D0" w14:textId="77777777" w:rsidTr="00C0468A">
        <w:trPr>
          <w:trHeight w:val="10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D963BA4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经济学</w:t>
            </w:r>
          </w:p>
          <w:p w14:paraId="077B0DB9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CA318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；计量经济学：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14:paraId="1D2B67DF" w14:textId="77777777" w:rsidTr="00C0468A">
        <w:trPr>
          <w:trHeight w:val="161"/>
        </w:trPr>
        <w:tc>
          <w:tcPr>
            <w:tcW w:w="942" w:type="dxa"/>
            <w:vMerge/>
            <w:tcBorders>
              <w:left w:val="single" w:sz="8" w:space="0" w:color="auto"/>
            </w:tcBorders>
          </w:tcPr>
          <w:p w14:paraId="1064B10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E7300F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中级宏观经济学：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；中级计量经济学：</w:t>
            </w:r>
            <w:r w:rsidR="00C0468A">
              <w:rPr>
                <w:rFonts w:eastAsia="楷体_GB2312" w:hint="eastAsia"/>
                <w:szCs w:val="21"/>
              </w:rPr>
              <w:t xml:space="preserve">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14:paraId="6595EFF9" w14:textId="77777777" w:rsidTr="00C0468A">
        <w:trPr>
          <w:trHeight w:val="50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53CA73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E895BF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限填三门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以内课程，可选择不填）：</w:t>
            </w:r>
          </w:p>
          <w:p w14:paraId="4FC577E8" w14:textId="77777777"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</w:tbl>
    <w:p w14:paraId="4424047D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三、学业奖励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554"/>
      </w:tblGrid>
      <w:tr w:rsidR="00E17FE4" w:rsidRPr="005D7993" w14:paraId="2870712C" w14:textId="77777777" w:rsidTr="00C0468A"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CD11D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333F0D" w14:textId="0CC0829A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="004A59BD" w:rsidRPr="005D7993">
              <w:rPr>
                <w:rFonts w:eastAsia="楷体_GB2312"/>
                <w:szCs w:val="21"/>
              </w:rPr>
              <w:t xml:space="preserve"> </w:t>
            </w:r>
          </w:p>
          <w:p w14:paraId="5B06A18C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校一等奖学金（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校二等奖学金（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校三等奖学金（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</w:tc>
      </w:tr>
      <w:tr w:rsidR="00E17FE4" w:rsidRPr="005D7993" w14:paraId="03EF4156" w14:textId="77777777" w:rsidTr="00C0468A">
        <w:tc>
          <w:tcPr>
            <w:tcW w:w="9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CB25B6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68937E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如果您获得过其他重要奖学金，请把奖学金名称及次数写在下面（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限填三种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以内奖学金，可选择不填）：</w:t>
            </w:r>
          </w:p>
        </w:tc>
      </w:tr>
    </w:tbl>
    <w:p w14:paraId="0CAA3DB0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四、科研拓展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35"/>
        <w:gridCol w:w="2464"/>
        <w:gridCol w:w="976"/>
        <w:gridCol w:w="1150"/>
        <w:gridCol w:w="2268"/>
      </w:tblGrid>
      <w:tr w:rsidR="009700FE" w:rsidRPr="005D7993" w14:paraId="6B09BDD3" w14:textId="77777777" w:rsidTr="009700FE">
        <w:trPr>
          <w:trHeight w:val="612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0D3A50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88303CC" w14:textId="77777777" w:rsidR="009700FE" w:rsidRPr="005D7993" w:rsidRDefault="009700FE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14:paraId="0535A951" w14:textId="77777777" w:rsidR="009700FE" w:rsidRPr="005D7993" w:rsidRDefault="009700FE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建模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D33BB" w14:textId="77777777" w:rsidR="009700FE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全国大学生数学建模</w:t>
            </w:r>
          </w:p>
          <w:p w14:paraId="6DA68CAF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9700A3D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A4598F5" w14:textId="77777777" w:rsidR="009700FE" w:rsidRPr="005D7993" w:rsidRDefault="009700FE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9700FE" w:rsidRPr="005D7993" w14:paraId="6831F634" w14:textId="77777777" w:rsidTr="009700FE">
        <w:trPr>
          <w:trHeight w:val="572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6FC44B26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883E89D" w14:textId="77777777" w:rsidR="009700FE" w:rsidRPr="005D7993" w:rsidRDefault="009700FE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B9F5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CD8F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E93D3D2" w14:textId="77777777" w:rsidR="009700FE" w:rsidRPr="005D7993" w:rsidRDefault="009700FE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9700FE" w:rsidRPr="005D7993" w14:paraId="1D9ACF1F" w14:textId="77777777" w:rsidTr="009700FE">
        <w:trPr>
          <w:trHeight w:val="1104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3C07741D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04FE4824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24B1F" w14:textId="77777777" w:rsidR="009700FE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美国大学生数学建模</w:t>
            </w:r>
          </w:p>
          <w:p w14:paraId="00A8A707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11C64F3" w14:textId="77777777" w:rsidR="009700FE" w:rsidRPr="005D7993" w:rsidRDefault="009700FE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  <w:p w14:paraId="19599AF8" w14:textId="77777777" w:rsidR="009700FE" w:rsidRPr="005D7993" w:rsidRDefault="009700FE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是否</w:t>
            </w:r>
            <w:r w:rsidRPr="005D7993">
              <w:rPr>
                <w:rFonts w:eastAsia="楷体_GB2312"/>
                <w:szCs w:val="21"/>
              </w:rPr>
              <w:t>队长</w:t>
            </w:r>
            <w:r w:rsidRPr="005D7993">
              <w:rPr>
                <w:rFonts w:eastAsia="楷体_GB2312" w:hint="eastAsia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</w:tr>
      <w:tr w:rsidR="00983836" w:rsidRPr="005D7993" w14:paraId="18E0A5E6" w14:textId="77777777" w:rsidTr="009700FE">
        <w:trPr>
          <w:trHeight w:val="340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6BED6CED" w14:textId="77777777" w:rsidR="00983836" w:rsidRPr="005D7993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restart"/>
            <w:tcBorders>
              <w:right w:val="single" w:sz="4" w:space="0" w:color="auto"/>
            </w:tcBorders>
            <w:vAlign w:val="center"/>
          </w:tcPr>
          <w:p w14:paraId="0E78BAAF" w14:textId="33FF165C" w:rsidR="00983836" w:rsidRPr="005D7993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创赛</w:t>
            </w:r>
            <w:proofErr w:type="gramEnd"/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E8558" w14:textId="51C0AC40" w:rsidR="00983836" w:rsidRPr="005D7993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806413">
              <w:rPr>
                <w:rFonts w:eastAsia="楷体_GB2312" w:hint="eastAsia"/>
                <w:szCs w:val="21"/>
              </w:rPr>
              <w:t>中国</w:t>
            </w:r>
            <w:r w:rsidRPr="00806413">
              <w:rPr>
                <w:rFonts w:eastAsia="楷体_GB2312"/>
                <w:szCs w:val="21"/>
              </w:rPr>
              <w:t>互联网大</w:t>
            </w:r>
            <w:r w:rsidRPr="00806413">
              <w:rPr>
                <w:rFonts w:eastAsia="楷体_GB2312" w:hint="eastAsia"/>
                <w:szCs w:val="21"/>
              </w:rPr>
              <w:t>学生创新创业大赛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C1AABDD" w14:textId="2DBBC9AE" w:rsidR="00983836" w:rsidRPr="005D7993" w:rsidRDefault="00983836" w:rsidP="00983836">
            <w:pPr>
              <w:spacing w:line="260" w:lineRule="exact"/>
              <w:jc w:val="center"/>
              <w:rPr>
                <w:rFonts w:ascii="MS Mincho" w:eastAsia="MS Mincho" w:hAnsi="MS Mincho" w:cs="MS Mincho"/>
                <w:szCs w:val="21"/>
              </w:rPr>
            </w:pPr>
            <w:r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6E5C89" w14:textId="5954A801" w:rsidR="00983836" w:rsidRPr="005D7993" w:rsidRDefault="00983836" w:rsidP="00983836">
            <w:pPr>
              <w:spacing w:line="260" w:lineRule="exact"/>
              <w:jc w:val="left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金奖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银奖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铜奖</w:t>
            </w:r>
          </w:p>
        </w:tc>
      </w:tr>
      <w:tr w:rsidR="00983836" w:rsidRPr="005D7993" w14:paraId="75064B33" w14:textId="77777777" w:rsidTr="009700FE">
        <w:trPr>
          <w:trHeight w:val="339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1D3D93C5" w14:textId="77777777" w:rsidR="00983836" w:rsidRPr="005D7993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  <w:vAlign w:val="center"/>
          </w:tcPr>
          <w:p w14:paraId="5E5AB34A" w14:textId="77777777" w:rsidR="00983836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CFA75" w14:textId="77777777" w:rsidR="00983836" w:rsidRPr="00806413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12E5845" w14:textId="1C9A6A03" w:rsidR="00983836" w:rsidRPr="005D7993" w:rsidRDefault="00983836" w:rsidP="00983836">
            <w:pPr>
              <w:spacing w:line="260" w:lineRule="exact"/>
              <w:jc w:val="center"/>
              <w:rPr>
                <w:rFonts w:ascii="Segoe UI Symbol" w:eastAsia="MS Mincho" w:hAnsi="Segoe UI Symbol" w:cs="Segoe UI Symbol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413120" w14:textId="5C69953A" w:rsidR="00983836" w:rsidRPr="005D7993" w:rsidRDefault="00983836" w:rsidP="00983836">
            <w:pPr>
              <w:spacing w:line="260" w:lineRule="exact"/>
              <w:jc w:val="left"/>
              <w:rPr>
                <w:rFonts w:ascii="Segoe UI Symbol" w:eastAsia="MS Mincho" w:hAnsi="Segoe UI Symbol" w:cs="Segoe UI Symbol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金奖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银奖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铜奖</w:t>
            </w:r>
          </w:p>
        </w:tc>
      </w:tr>
      <w:tr w:rsidR="009700FE" w:rsidRPr="005D7993" w14:paraId="1B1908F2" w14:textId="77777777" w:rsidTr="009700FE">
        <w:trPr>
          <w:trHeight w:val="340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6313A3C6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037EC4B7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D5588" w14:textId="6DB07460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806413">
              <w:rPr>
                <w:rFonts w:eastAsia="楷体_GB2312"/>
                <w:szCs w:val="21"/>
              </w:rPr>
              <w:t>挑战杯中国大学生创业计划大赛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38908E" w14:textId="754DEB33" w:rsidR="009700FE" w:rsidRPr="005D7993" w:rsidRDefault="009700FE" w:rsidP="009700FE">
            <w:pPr>
              <w:spacing w:line="260" w:lineRule="exact"/>
              <w:jc w:val="center"/>
              <w:rPr>
                <w:rFonts w:ascii="MS Mincho" w:eastAsia="MS Mincho" w:hAnsi="MS Mincho" w:cs="MS Mincho"/>
                <w:szCs w:val="21"/>
              </w:rPr>
            </w:pPr>
            <w:r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D70CF5" w14:textId="457F2BF0" w:rsidR="009700FE" w:rsidRPr="005D7993" w:rsidRDefault="00983836" w:rsidP="009700FE">
            <w:pPr>
              <w:spacing w:line="260" w:lineRule="exact"/>
              <w:jc w:val="left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金奖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银奖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铜奖</w:t>
            </w:r>
          </w:p>
        </w:tc>
      </w:tr>
      <w:tr w:rsidR="009700FE" w:rsidRPr="005D7993" w14:paraId="44682C7F" w14:textId="77777777" w:rsidTr="009700FE">
        <w:trPr>
          <w:trHeight w:val="339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57BC0D9A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6462C102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3516E" w14:textId="77777777" w:rsidR="009700FE" w:rsidRPr="0080641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813B1F" w14:textId="7864E666" w:rsidR="009700FE" w:rsidRPr="005D7993" w:rsidRDefault="009700FE" w:rsidP="009700FE">
            <w:pPr>
              <w:spacing w:line="260" w:lineRule="exact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A7AB6D" w14:textId="45B1F3D5" w:rsidR="009700FE" w:rsidRPr="005D7993" w:rsidRDefault="00983836" w:rsidP="009700FE">
            <w:pPr>
              <w:spacing w:line="260" w:lineRule="exact"/>
              <w:jc w:val="left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金奖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银奖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铜奖</w:t>
            </w:r>
          </w:p>
        </w:tc>
      </w:tr>
      <w:tr w:rsidR="009700FE" w:rsidRPr="005D7993" w14:paraId="1D4ACEEE" w14:textId="77777777" w:rsidTr="009700FE">
        <w:trPr>
          <w:trHeight w:val="340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2F3E6980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086212F8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E61CD" w14:textId="22011E4D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806413">
              <w:rPr>
                <w:rFonts w:eastAsia="楷体_GB2312"/>
                <w:szCs w:val="21"/>
              </w:rPr>
              <w:t>挑</w:t>
            </w:r>
            <w:r w:rsidRPr="00806413">
              <w:rPr>
                <w:rFonts w:eastAsia="楷体_GB2312" w:hint="eastAsia"/>
                <w:szCs w:val="21"/>
              </w:rPr>
              <w:t>战杯</w:t>
            </w:r>
            <w:r w:rsidRPr="00806413">
              <w:rPr>
                <w:rFonts w:eastAsia="楷体_GB2312"/>
                <w:szCs w:val="21"/>
              </w:rPr>
              <w:t>全国大学生课外学术科技作品竞赛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78C5635" w14:textId="4581DAB7" w:rsidR="009700FE" w:rsidRPr="005D7993" w:rsidRDefault="009700FE" w:rsidP="009700FE">
            <w:pPr>
              <w:spacing w:line="260" w:lineRule="exact"/>
              <w:jc w:val="center"/>
              <w:rPr>
                <w:rFonts w:ascii="MS Mincho" w:eastAsia="MS Mincho" w:hAnsi="MS Mincho" w:cs="MS Mincho"/>
                <w:szCs w:val="21"/>
              </w:rPr>
            </w:pPr>
            <w:r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7AC7AB" w14:textId="61A92066" w:rsidR="009700FE" w:rsidRPr="005D7993" w:rsidRDefault="00983836" w:rsidP="009700FE">
            <w:pPr>
              <w:spacing w:line="260" w:lineRule="exact"/>
              <w:jc w:val="left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9700FE" w:rsidRPr="005D7993" w14:paraId="3757962C" w14:textId="77777777" w:rsidTr="009700FE">
        <w:trPr>
          <w:trHeight w:val="339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3F5D4D4F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796BA7BD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E7E9" w14:textId="77777777" w:rsidR="009700FE" w:rsidRPr="0080641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5B720C6" w14:textId="0CCD9364" w:rsidR="009700FE" w:rsidRPr="005D7993" w:rsidRDefault="009700FE" w:rsidP="009700FE">
            <w:pPr>
              <w:spacing w:line="260" w:lineRule="exact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E39F01" w14:textId="0CB261AF" w:rsidR="009700FE" w:rsidRPr="005D7993" w:rsidRDefault="00983836" w:rsidP="009700FE">
            <w:pPr>
              <w:spacing w:line="260" w:lineRule="exact"/>
              <w:jc w:val="left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9700FE" w:rsidRPr="005D7993" w14:paraId="58B676AE" w14:textId="77777777" w:rsidTr="00C0468A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5708A67C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01E7D52B" w14:textId="77777777" w:rsidR="009700FE" w:rsidRPr="005D7993" w:rsidRDefault="009700FE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如果您排名第一参加过其他重要竞赛，请把竞赛名称及获奖等级写在下面（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限填三项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以内竞赛，可选择不填）：</w:t>
            </w:r>
          </w:p>
          <w:p w14:paraId="35E9783C" w14:textId="77777777" w:rsidR="009700FE" w:rsidRPr="005D7993" w:rsidRDefault="009700FE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9700FE" w:rsidRPr="005D7993" w14:paraId="2102AE2D" w14:textId="77777777" w:rsidTr="000E423B">
        <w:trPr>
          <w:trHeight w:val="61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AF3DCBB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项目</w:t>
            </w:r>
          </w:p>
        </w:tc>
        <w:tc>
          <w:tcPr>
            <w:tcW w:w="542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C40B84" w14:textId="77777777" w:rsidR="009700FE" w:rsidRPr="005D7993" w:rsidRDefault="009700FE" w:rsidP="009700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大学生创新创业训练计划项目</w:t>
            </w:r>
          </w:p>
          <w:p w14:paraId="34C4316E" w14:textId="41FAB40D" w:rsidR="009700FE" w:rsidRPr="00806413" w:rsidRDefault="009700FE" w:rsidP="009700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限填作为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项目负责人的项目）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A90A72" w14:textId="49DA1C2E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ascii="Segoe UI Symbol" w:eastAsia="MS Mincho" w:hAnsi="Segoe UI Symbol" w:cs="Segoe UI Symbol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国家级；</w:t>
            </w:r>
            <w:r w:rsidRPr="005D7993">
              <w:rPr>
                <w:rFonts w:ascii="Segoe UI Symbol" w:eastAsia="MS Mincho" w:hAnsi="Segoe UI Symbol" w:cs="Segoe UI Symbol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</w:tr>
      <w:tr w:rsidR="009700FE" w:rsidRPr="005D7993" w14:paraId="7B05A810" w14:textId="77777777" w:rsidTr="0062036B">
        <w:trPr>
          <w:trHeight w:val="661"/>
        </w:trPr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E0CA5D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58C837" w14:textId="126DF5D6" w:rsidR="009700FE" w:rsidRPr="005D7993" w:rsidRDefault="009700FE" w:rsidP="009700FE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如果您作为负责人主持过其他重要项目，请把项目类别及等级写在下面（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限填三项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以内项目，可选择不填）：</w:t>
            </w:r>
          </w:p>
        </w:tc>
      </w:tr>
    </w:tbl>
    <w:p w14:paraId="230D75F6" w14:textId="77777777" w:rsidR="00E17FE4" w:rsidRPr="005D7993" w:rsidRDefault="00E17FE4" w:rsidP="00E17FE4">
      <w:pPr>
        <w:spacing w:line="440" w:lineRule="exact"/>
        <w:rPr>
          <w:b/>
          <w:color w:val="0D0D0D"/>
          <w:sz w:val="24"/>
          <w:szCs w:val="24"/>
        </w:rPr>
      </w:pPr>
      <w:r w:rsidRPr="005D7993"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14:paraId="2C8F2110" w14:textId="77777777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73137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17BF9A4C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1897D9EB" w14:textId="77777777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F43949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79464A28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578AFCD2" w14:textId="77777777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8FC9BE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发表期刊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(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级别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6B3B286E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4E24E26D" w14:textId="77777777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A11DDAF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内容摘要</w:t>
            </w:r>
          </w:p>
          <w:p w14:paraId="6A722A6F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（限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500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38D2D671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  <w:p w14:paraId="0B797908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481587A6" w14:textId="77777777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80F441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7CB5088A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14:paraId="7D01CC55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14:paraId="1F5DD088" w14:textId="77777777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</w:tcPr>
          <w:p w14:paraId="4908E1B3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74C75D93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63B78317" w14:textId="77777777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14:paraId="6D15BC42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内容摘要</w:t>
            </w:r>
          </w:p>
          <w:p w14:paraId="75E41B6C" w14:textId="77777777"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500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4AFCEA5B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3C29F173" w14:textId="77777777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14:paraId="122D07F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64982756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5C94640A" w14:textId="77777777" w:rsidTr="00C0468A">
        <w:trPr>
          <w:trHeight w:val="5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0208F2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创新点</w:t>
            </w:r>
          </w:p>
          <w:p w14:paraId="6C1FFAB1" w14:textId="77777777"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200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E1555C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14:paraId="43CEC79F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七、您认为有价值的其他内容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17FE4" w:rsidRPr="005D7993" w14:paraId="70C6F900" w14:textId="77777777" w:rsidTr="00C0468A">
        <w:trPr>
          <w:trHeight w:val="68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CFF7E" w14:textId="77777777"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800</w:t>
            </w:r>
            <w:r w:rsidR="00C0468A">
              <w:rPr>
                <w:rFonts w:eastAsia="楷体_GB2312" w:hint="eastAsia"/>
                <w:szCs w:val="21"/>
              </w:rPr>
              <w:t>字</w:t>
            </w:r>
            <w:r w:rsidRPr="005D7993">
              <w:rPr>
                <w:rFonts w:eastAsia="楷体_GB2312" w:hint="eastAsia"/>
                <w:szCs w:val="21"/>
              </w:rPr>
              <w:t>内）</w:t>
            </w:r>
          </w:p>
          <w:p w14:paraId="46817DE1" w14:textId="77777777" w:rsidR="00E17FE4" w:rsidRPr="005D7993" w:rsidRDefault="00E17FE4" w:rsidP="0062036B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</w:tbl>
    <w:p w14:paraId="1C4B7428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八、推荐人信息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0"/>
        <w:gridCol w:w="1382"/>
        <w:gridCol w:w="2726"/>
      </w:tblGrid>
      <w:tr w:rsidR="00E17FE4" w:rsidRPr="005D7993" w14:paraId="657275E1" w14:textId="77777777" w:rsidTr="00C0468A">
        <w:trPr>
          <w:trHeight w:val="153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5B3DF7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第一推荐教师</w:t>
            </w:r>
          </w:p>
          <w:p w14:paraId="30900C1B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14:paraId="212D2CAB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7AAD4D2" w14:textId="3CA8ECE1" w:rsidR="00E17FE4" w:rsidRPr="005D7993" w:rsidRDefault="00E17FE4" w:rsidP="00993857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B12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521E7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31EA7034" w14:textId="77777777" w:rsidTr="00C0468A">
        <w:trPr>
          <w:trHeight w:val="252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212635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3A78E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C66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6C4D9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6A9B8B7F" w14:textId="77777777" w:rsidTr="00C0468A">
        <w:trPr>
          <w:trHeight w:val="201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DF5183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12A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96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0B8289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63D7A02E" w14:textId="77777777" w:rsidTr="00C0468A">
        <w:trPr>
          <w:trHeight w:val="5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C437D25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第二推荐教师</w:t>
            </w:r>
          </w:p>
          <w:p w14:paraId="7424F7DD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14:paraId="4945CA34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71732" w14:textId="10AAC364" w:rsidR="00E17FE4" w:rsidRPr="005D7993" w:rsidRDefault="00E17FE4" w:rsidP="00993857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A39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1CD9A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2284DCB3" w14:textId="77777777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28F8EC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26B5F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C19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D03BA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035F9654" w14:textId="77777777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139412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245699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B002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E29AF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0516C885" w14:textId="555AAF33" w:rsidR="00E17FE4" w:rsidRPr="005D7993" w:rsidRDefault="00E17FE4" w:rsidP="00F7007A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 w:rsidRPr="005D7993">
        <w:rPr>
          <w:rFonts w:eastAsia="楷体_GB2312"/>
          <w:szCs w:val="21"/>
        </w:rPr>
        <w:t>请申请人用黑色钢笔抄写</w:t>
      </w:r>
      <w:r w:rsidRPr="005D7993">
        <w:rPr>
          <w:rFonts w:eastAsia="楷体_GB2312" w:hint="eastAsia"/>
          <w:szCs w:val="21"/>
        </w:rPr>
        <w:t>“</w:t>
      </w:r>
      <w:r w:rsidRPr="005D7993">
        <w:rPr>
          <w:rFonts w:eastAsia="楷体_GB2312"/>
          <w:szCs w:val="21"/>
        </w:rPr>
        <w:t>本人</w:t>
      </w:r>
      <w:r w:rsidRPr="005D7993">
        <w:rPr>
          <w:rFonts w:eastAsia="楷体_GB2312"/>
          <w:szCs w:val="21"/>
        </w:rPr>
        <w:t>XXX</w:t>
      </w:r>
      <w:r w:rsidRPr="005D7993">
        <w:rPr>
          <w:rFonts w:eastAsia="楷体_GB2312"/>
          <w:szCs w:val="21"/>
        </w:rPr>
        <w:t>保证</w:t>
      </w:r>
      <w:r w:rsidRPr="005D7993">
        <w:rPr>
          <w:rFonts w:eastAsia="楷体_GB2312" w:hint="eastAsia"/>
          <w:szCs w:val="21"/>
        </w:rPr>
        <w:t>申请</w:t>
      </w:r>
      <w:r w:rsidRPr="005D7993">
        <w:rPr>
          <w:rFonts w:eastAsia="楷体_GB2312"/>
          <w:szCs w:val="21"/>
        </w:rPr>
        <w:t>表内容</w:t>
      </w:r>
      <w:r w:rsidRPr="005D7993">
        <w:rPr>
          <w:rFonts w:eastAsia="楷体_GB2312" w:hint="eastAsia"/>
          <w:szCs w:val="21"/>
        </w:rPr>
        <w:t>及</w:t>
      </w:r>
      <w:r w:rsidRPr="005D7993">
        <w:rPr>
          <w:rFonts w:eastAsia="楷体_GB2312"/>
          <w:szCs w:val="21"/>
        </w:rPr>
        <w:t>附件</w:t>
      </w:r>
      <w:r w:rsidRPr="005D7993">
        <w:rPr>
          <w:rFonts w:eastAsia="楷体_GB2312" w:hint="eastAsia"/>
          <w:szCs w:val="21"/>
        </w:rPr>
        <w:t>佐证材料</w:t>
      </w:r>
      <w:r w:rsidRPr="005D7993">
        <w:rPr>
          <w:rFonts w:eastAsia="楷体_GB2312"/>
          <w:szCs w:val="21"/>
        </w:rPr>
        <w:t>的真实性和准确性</w:t>
      </w:r>
      <w:r w:rsidRPr="005D7993">
        <w:rPr>
          <w:rFonts w:eastAsia="楷体_GB2312" w:hint="eastAsia"/>
          <w:szCs w:val="21"/>
        </w:rPr>
        <w:t>”，</w:t>
      </w:r>
      <w:r w:rsidRPr="005D7993">
        <w:rPr>
          <w:rFonts w:eastAsia="楷体_GB2312"/>
          <w:szCs w:val="21"/>
        </w:rPr>
        <w:t>并签名。</w:t>
      </w:r>
      <w:r w:rsidR="009F67FC">
        <w:rPr>
          <w:rFonts w:eastAsia="楷体_GB2312" w:hint="eastAsia"/>
          <w:szCs w:val="21"/>
        </w:rPr>
        <w:t>（在纸质版上抄写、签名</w:t>
      </w:r>
      <w:r w:rsidR="003B74ED">
        <w:rPr>
          <w:rFonts w:eastAsia="楷体_GB2312" w:hint="eastAsia"/>
          <w:szCs w:val="21"/>
        </w:rPr>
        <w:t>再扫描为电子版</w:t>
      </w:r>
      <w:r w:rsidR="009F67FC">
        <w:rPr>
          <w:rFonts w:eastAsia="楷体_GB2312" w:hint="eastAsia"/>
          <w:szCs w:val="21"/>
        </w:rPr>
        <w:t>）</w:t>
      </w:r>
    </w:p>
    <w:p w14:paraId="56174C0A" w14:textId="77777777" w:rsidR="00E17FE4" w:rsidRPr="005D7993" w:rsidRDefault="00E17FE4" w:rsidP="00E17FE4">
      <w:pPr>
        <w:spacing w:line="360" w:lineRule="exact"/>
        <w:rPr>
          <w:rFonts w:eastAsia="楷体_GB2312"/>
          <w:szCs w:val="21"/>
        </w:rPr>
      </w:pPr>
      <w:r w:rsidRPr="005D7993">
        <w:rPr>
          <w:rFonts w:eastAsia="楷体_GB2312" w:hint="eastAsia"/>
          <w:szCs w:val="21"/>
        </w:rPr>
        <w:t>保证：</w:t>
      </w:r>
      <w:r w:rsidRPr="005D7993">
        <w:rPr>
          <w:rFonts w:eastAsia="楷体_GB2312" w:hint="eastAsia"/>
          <w:szCs w:val="21"/>
        </w:rPr>
        <w:t>_____________________________________________________________________</w:t>
      </w:r>
    </w:p>
    <w:p w14:paraId="56CCFE89" w14:textId="54AE9281" w:rsidR="002849BD" w:rsidRDefault="00E17FE4" w:rsidP="007B6C39">
      <w:pPr>
        <w:spacing w:beforeLines="50" w:before="156" w:line="360" w:lineRule="exact"/>
        <w:ind w:firstLineChars="200" w:firstLine="420"/>
      </w:pPr>
      <w:r w:rsidRPr="005D7993">
        <w:rPr>
          <w:rFonts w:eastAsia="楷体_GB2312" w:hint="eastAsia"/>
          <w:szCs w:val="21"/>
        </w:rPr>
        <w:t xml:space="preserve">                                       </w:t>
      </w:r>
      <w:r w:rsidRPr="005D7993">
        <w:rPr>
          <w:rFonts w:eastAsia="楷体_GB2312" w:hint="eastAsia"/>
          <w:szCs w:val="21"/>
        </w:rPr>
        <w:t>签名：</w:t>
      </w:r>
      <w:r w:rsidRPr="005D7993">
        <w:rPr>
          <w:rFonts w:eastAsia="楷体_GB2312" w:hint="eastAsia"/>
          <w:szCs w:val="21"/>
        </w:rPr>
        <w:t xml:space="preserve">               </w:t>
      </w:r>
      <w:r w:rsidRPr="005D7993">
        <w:rPr>
          <w:rFonts w:eastAsia="楷体_GB2312" w:hint="eastAsia"/>
          <w:szCs w:val="21"/>
        </w:rPr>
        <w:t>年</w:t>
      </w:r>
      <w:r w:rsidR="003B74ED">
        <w:rPr>
          <w:rFonts w:eastAsia="楷体_GB2312" w:hint="eastAsia"/>
          <w:szCs w:val="21"/>
        </w:rPr>
        <w:t xml:space="preserve"> </w:t>
      </w:r>
      <w:r w:rsidR="00CA3F38">
        <w:rPr>
          <w:rFonts w:eastAsia="楷体_GB2312"/>
          <w:szCs w:val="21"/>
        </w:rPr>
        <w:t xml:space="preserve"> </w:t>
      </w:r>
      <w:r w:rsidRPr="005D7993">
        <w:rPr>
          <w:rFonts w:eastAsia="楷体_GB2312" w:hint="eastAsia"/>
          <w:szCs w:val="21"/>
        </w:rPr>
        <w:t>月</w:t>
      </w:r>
      <w:r w:rsidR="0065628C">
        <w:rPr>
          <w:rFonts w:eastAsia="楷体_GB2312" w:hint="eastAsia"/>
          <w:szCs w:val="21"/>
        </w:rPr>
        <w:t xml:space="preserve"> </w:t>
      </w:r>
      <w:r w:rsidR="003B74ED">
        <w:rPr>
          <w:rFonts w:eastAsia="楷体_GB2312"/>
          <w:szCs w:val="21"/>
        </w:rPr>
        <w:t xml:space="preserve"> </w:t>
      </w:r>
      <w:r w:rsidR="0065628C">
        <w:rPr>
          <w:rFonts w:eastAsia="楷体_GB2312" w:hint="eastAsia"/>
          <w:szCs w:val="21"/>
        </w:rPr>
        <w:t>日</w:t>
      </w:r>
    </w:p>
    <w:sectPr w:rsidR="002849BD" w:rsidSect="009D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C6A9C" w14:textId="77777777" w:rsidR="00CA10DD" w:rsidRDefault="00CA10DD" w:rsidP="00E17FE4">
      <w:r>
        <w:separator/>
      </w:r>
    </w:p>
  </w:endnote>
  <w:endnote w:type="continuationSeparator" w:id="0">
    <w:p w14:paraId="6A4F3DC4" w14:textId="77777777" w:rsidR="00CA10DD" w:rsidRDefault="00CA10DD" w:rsidP="00E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DF102" w14:textId="77777777" w:rsidR="00CA10DD" w:rsidRDefault="00CA10DD" w:rsidP="00E17FE4">
      <w:r>
        <w:separator/>
      </w:r>
    </w:p>
  </w:footnote>
  <w:footnote w:type="continuationSeparator" w:id="0">
    <w:p w14:paraId="5C67E311" w14:textId="77777777" w:rsidR="00CA10DD" w:rsidRDefault="00CA10DD" w:rsidP="00E1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BC"/>
    <w:rsid w:val="000B7C99"/>
    <w:rsid w:val="000D3E86"/>
    <w:rsid w:val="000E423B"/>
    <w:rsid w:val="001773F3"/>
    <w:rsid w:val="001B3589"/>
    <w:rsid w:val="00226CA2"/>
    <w:rsid w:val="002313EB"/>
    <w:rsid w:val="00231EE8"/>
    <w:rsid w:val="0025220F"/>
    <w:rsid w:val="002849BD"/>
    <w:rsid w:val="00287815"/>
    <w:rsid w:val="002A6F92"/>
    <w:rsid w:val="003B74ED"/>
    <w:rsid w:val="003D1699"/>
    <w:rsid w:val="00416F37"/>
    <w:rsid w:val="00440180"/>
    <w:rsid w:val="0044022B"/>
    <w:rsid w:val="004A59BD"/>
    <w:rsid w:val="0058098E"/>
    <w:rsid w:val="005A58D4"/>
    <w:rsid w:val="005B31B9"/>
    <w:rsid w:val="0062036B"/>
    <w:rsid w:val="0065628C"/>
    <w:rsid w:val="00786EB1"/>
    <w:rsid w:val="007B6C39"/>
    <w:rsid w:val="00806413"/>
    <w:rsid w:val="008830B4"/>
    <w:rsid w:val="00912296"/>
    <w:rsid w:val="0096704E"/>
    <w:rsid w:val="009700FE"/>
    <w:rsid w:val="00974725"/>
    <w:rsid w:val="00983836"/>
    <w:rsid w:val="00993857"/>
    <w:rsid w:val="009D3819"/>
    <w:rsid w:val="009F67FC"/>
    <w:rsid w:val="009F7B9C"/>
    <w:rsid w:val="00A21273"/>
    <w:rsid w:val="00A4680B"/>
    <w:rsid w:val="00A61191"/>
    <w:rsid w:val="00B179D1"/>
    <w:rsid w:val="00B21394"/>
    <w:rsid w:val="00B318BC"/>
    <w:rsid w:val="00B56FFA"/>
    <w:rsid w:val="00BA08C3"/>
    <w:rsid w:val="00BA5777"/>
    <w:rsid w:val="00C0468A"/>
    <w:rsid w:val="00C05C6B"/>
    <w:rsid w:val="00C1024E"/>
    <w:rsid w:val="00CA10DD"/>
    <w:rsid w:val="00CA3F38"/>
    <w:rsid w:val="00CB466A"/>
    <w:rsid w:val="00E17FE4"/>
    <w:rsid w:val="00E5142A"/>
    <w:rsid w:val="00E93AAC"/>
    <w:rsid w:val="00F0368E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61528"/>
  <w15:docId w15:val="{F9E87F26-EC31-416B-A63C-E5CF65C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Administrator</cp:lastModifiedBy>
  <cp:revision>2</cp:revision>
  <dcterms:created xsi:type="dcterms:W3CDTF">2023-05-17T02:28:00Z</dcterms:created>
  <dcterms:modified xsi:type="dcterms:W3CDTF">2023-05-17T02:28:00Z</dcterms:modified>
</cp:coreProperties>
</file>