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9E2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b/>
          <w:bCs/>
          <w:color w:val="013F9C"/>
          <w:kern w:val="36"/>
          <w:sz w:val="24"/>
          <w:szCs w:val="24"/>
        </w:rPr>
      </w:pPr>
    </w:p>
    <w:p w:rsidR="006309E2" w:rsidRPr="00805D27" w:rsidRDefault="006309E2" w:rsidP="006309E2">
      <w:pPr>
        <w:widowControl/>
        <w:shd w:val="clear" w:color="auto" w:fill="FDF8F2"/>
        <w:spacing w:line="375" w:lineRule="atLeast"/>
        <w:jc w:val="center"/>
        <w:outlineLvl w:val="1"/>
        <w:rPr>
          <w:rFonts w:ascii="宋体" w:eastAsia="宋体" w:hAnsi="宋体" w:cs="宋体"/>
          <w:color w:val="0D0D0D" w:themeColor="text1" w:themeTint="F2"/>
          <w:kern w:val="0"/>
          <w:sz w:val="28"/>
          <w:szCs w:val="28"/>
        </w:rPr>
      </w:pPr>
      <w:r w:rsidRPr="006309E2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8"/>
          <w:szCs w:val="28"/>
        </w:rPr>
        <w:t>紫金港校区女教职工庆三八节</w:t>
      </w:r>
      <w:r w:rsidR="00B03940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8"/>
          <w:szCs w:val="28"/>
        </w:rPr>
        <w:t>紫金踏春</w:t>
      </w:r>
      <w:r w:rsidRPr="006309E2">
        <w:rPr>
          <w:rFonts w:ascii="宋体" w:eastAsia="宋体" w:hAnsi="宋体" w:cs="宋体" w:hint="eastAsia"/>
          <w:b/>
          <w:bCs/>
          <w:color w:val="0D0D0D" w:themeColor="text1" w:themeTint="F2"/>
          <w:kern w:val="36"/>
          <w:sz w:val="28"/>
          <w:szCs w:val="28"/>
        </w:rPr>
        <w:t xml:space="preserve">活动通知 </w:t>
      </w:r>
    </w:p>
    <w:p w:rsid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校区各</w:t>
      </w:r>
      <w:r w:rsidR="00C8271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院（系）级</w:t>
      </w:r>
      <w:r w:rsidR="00C225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工会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    </w:t>
      </w:r>
      <w:r w:rsidR="00C225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春意紫金，草长莺飞，梅花飘香、玉兰绽放，正是踏春的好时节，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为庆祝“三八”国际劳动妇女节，丰富女教职工的业余文化生活，</w:t>
      </w:r>
      <w:r w:rsidR="00C225F6" w:rsidRPr="00BD23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紫金港校区党工委</w:t>
      </w:r>
      <w:r w:rsidR="00C225F6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、管委会、校工会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紫金港校区办将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于3月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  <w:r w:rsidR="004E71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（周五）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举办“紫金港校区女教职工庆三八节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紫金踏春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”活动，现将有关事项通知如下： 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一、活动时间：201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日12：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10——14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  <w:r w:rsidR="00885ECA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0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    二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、参加对象：紫金港校区上班的在职女教职工，请携带校园卡</w:t>
      </w:r>
      <w:r w:rsidR="004E711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或工会证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</w:t>
      </w:r>
    </w:p>
    <w:p w:rsidR="006309E2" w:rsidRPr="00BD5822" w:rsidRDefault="006309E2" w:rsidP="00BD5822">
      <w:pPr>
        <w:widowControl/>
        <w:shd w:val="clear" w:color="auto" w:fill="FDF8F2"/>
        <w:spacing w:line="432" w:lineRule="auto"/>
        <w:ind w:firstLine="480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三、活动线路： 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起点（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医学院门口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）凭本人校园卡或工会证领取活动券→第一站盖章(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南华园</w:t>
      </w:r>
      <w:r w:rsidR="006C0AD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内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)→第二站盖章(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西二、西四之间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)→第三站盖章(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金工中心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门口)→终点（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医学院门口</w:t>
      </w:r>
      <w:r w:rsidR="00BD5822" w:rsidRPr="00BD582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）凭盖章活动券换取奖品券。</w:t>
      </w:r>
    </w:p>
    <w:p w:rsidR="008A1CB4" w:rsidRDefault="006309E2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请各单位工会组织好人员参加，注意安全。严禁使用任何交通工具。</w:t>
      </w:r>
    </w:p>
    <w:p w:rsidR="006309E2" w:rsidRPr="006309E2" w:rsidRDefault="008A1CB4" w:rsidP="008A1CB4">
      <w:pPr>
        <w:widowControl/>
        <w:shd w:val="clear" w:color="auto" w:fill="FDF8F2"/>
        <w:spacing w:line="432" w:lineRule="auto"/>
        <w:ind w:firstLine="465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咨询</w:t>
      </w:r>
      <w:r w:rsidR="006309E2"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电话：88206953</w:t>
      </w:r>
    </w:p>
    <w:p w:rsidR="00885ECA" w:rsidRDefault="006309E2" w:rsidP="00B03940">
      <w:pPr>
        <w:widowControl/>
        <w:shd w:val="clear" w:color="auto" w:fill="FDF8F2"/>
        <w:spacing w:line="378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          </w:t>
      </w:r>
    </w:p>
    <w:p w:rsidR="00AA77E3" w:rsidRDefault="00B03940" w:rsidP="00885ECA">
      <w:pPr>
        <w:widowControl/>
        <w:shd w:val="clear" w:color="auto" w:fill="FDF8F2"/>
        <w:spacing w:line="378" w:lineRule="atLeast"/>
        <w:ind w:firstLineChars="2000" w:firstLine="48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BD239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紫金港校区党工委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、管委会</w:t>
      </w:r>
    </w:p>
    <w:p w:rsidR="006309E2" w:rsidRPr="006309E2" w:rsidRDefault="006309E2" w:rsidP="006C0AD0">
      <w:pPr>
        <w:widowControl/>
        <w:shd w:val="clear" w:color="auto" w:fill="FDF8F2"/>
        <w:spacing w:line="432" w:lineRule="auto"/>
        <w:ind w:firstLineChars="2100" w:firstLine="504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校工会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紫金港校区办</w:t>
      </w:r>
    </w:p>
    <w:p w:rsidR="006309E2" w:rsidRPr="006309E2" w:rsidRDefault="006309E2" w:rsidP="006309E2">
      <w:pPr>
        <w:widowControl/>
        <w:shd w:val="clear" w:color="auto" w:fill="FDF8F2"/>
        <w:spacing w:line="432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                                          201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7C430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B03940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</w:t>
      </w:r>
      <w:r w:rsidRPr="006309E2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</w:t>
      </w:r>
    </w:p>
    <w:sectPr w:rsidR="006309E2" w:rsidRPr="006309E2" w:rsidSect="00B542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9D5" w:rsidRDefault="00C059D5" w:rsidP="006309E2">
      <w:r>
        <w:separator/>
      </w:r>
    </w:p>
  </w:endnote>
  <w:endnote w:type="continuationSeparator" w:id="1">
    <w:p w:rsidR="00C059D5" w:rsidRDefault="00C059D5" w:rsidP="00630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9D5" w:rsidRDefault="00C059D5" w:rsidP="006309E2">
      <w:r>
        <w:separator/>
      </w:r>
    </w:p>
  </w:footnote>
  <w:footnote w:type="continuationSeparator" w:id="1">
    <w:p w:rsidR="00C059D5" w:rsidRDefault="00C059D5" w:rsidP="006309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09E2"/>
    <w:rsid w:val="000B0E34"/>
    <w:rsid w:val="000B6435"/>
    <w:rsid w:val="001A30B2"/>
    <w:rsid w:val="002E3BD1"/>
    <w:rsid w:val="00380E3A"/>
    <w:rsid w:val="004030A4"/>
    <w:rsid w:val="004E711D"/>
    <w:rsid w:val="00554793"/>
    <w:rsid w:val="00570196"/>
    <w:rsid w:val="006309E2"/>
    <w:rsid w:val="006C0AD0"/>
    <w:rsid w:val="007C4302"/>
    <w:rsid w:val="00805D27"/>
    <w:rsid w:val="00807832"/>
    <w:rsid w:val="0083264A"/>
    <w:rsid w:val="00885ECA"/>
    <w:rsid w:val="008A1CB4"/>
    <w:rsid w:val="00A97C65"/>
    <w:rsid w:val="00AA77E3"/>
    <w:rsid w:val="00B03940"/>
    <w:rsid w:val="00B542F2"/>
    <w:rsid w:val="00BD5822"/>
    <w:rsid w:val="00BE6559"/>
    <w:rsid w:val="00C059D5"/>
    <w:rsid w:val="00C225F6"/>
    <w:rsid w:val="00C8271A"/>
    <w:rsid w:val="00E13A6D"/>
    <w:rsid w:val="00E8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0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09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0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09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4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63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91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9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22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70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423</Characters>
  <Application>Microsoft Office Word</Application>
  <DocSecurity>0</DocSecurity>
  <Lines>3</Lines>
  <Paragraphs>1</Paragraphs>
  <ScaleCrop>false</ScaleCrop>
  <Company>zju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11</cp:revision>
  <dcterms:created xsi:type="dcterms:W3CDTF">2016-02-29T07:12:00Z</dcterms:created>
  <dcterms:modified xsi:type="dcterms:W3CDTF">2016-02-29T07:47:00Z</dcterms:modified>
</cp:coreProperties>
</file>