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89825" cy="10593070"/>
            <wp:effectExtent l="0" t="0" r="15875" b="17780"/>
            <wp:docPr id="2" name="图片 2" descr="2ee811412ad0793ef715b6a95e48f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ee811412ad0793ef715b6a95e48ff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9825" cy="1059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14590" cy="5314315"/>
            <wp:effectExtent l="0" t="0" r="10160" b="635"/>
            <wp:docPr id="3" name="图片 3" descr="a696a6a90b0a748c55788419a8107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696a6a90b0a748c55788419a8107a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14590" cy="531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3960" cy="10679430"/>
            <wp:effectExtent l="0" t="0" r="8890" b="7620"/>
            <wp:docPr id="4" name="图片 4" descr="f84fdabe6dd55afe27266e9dd902b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84fdabe6dd55afe27266e9dd902b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067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NGEyOTZhZTA2MGI4ZWQ4NTcyNGFkNGI0NGE3NzEifQ=="/>
  </w:docVars>
  <w:rsids>
    <w:rsidRoot w:val="6FF16111"/>
    <w:rsid w:val="062956B3"/>
    <w:rsid w:val="0B154457"/>
    <w:rsid w:val="10B77D5F"/>
    <w:rsid w:val="164B136E"/>
    <w:rsid w:val="307D0225"/>
    <w:rsid w:val="3A0D261A"/>
    <w:rsid w:val="4F5B577E"/>
    <w:rsid w:val="53D678D2"/>
    <w:rsid w:val="55562C6F"/>
    <w:rsid w:val="65F938CF"/>
    <w:rsid w:val="6FF1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2022-09-05T08:02:00Z</dcterms:created>
  <dc:creator>OptiPlex 7080</dc:creator>
  <cp:lastModifiedBy>OptiPlex 7080</cp:lastModifiedBy>
  <dcterms:modified xsi:type="dcterms:W3CDTF">2022-09-05T08:08:35Z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1E8972FE2A19489EB6D7D5C63CF1BD02</vt:lpwstr>
  </property>
</Properties>
</file>